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769AD" w:rsidRDefault="00E769AD" w:rsidP="00E769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9AD">
        <w:rPr>
          <w:rFonts w:ascii="Times New Roman" w:hAnsi="Times New Roman" w:cs="Times New Roman"/>
          <w:b/>
          <w:sz w:val="28"/>
          <w:szCs w:val="28"/>
        </w:rPr>
        <w:t>Информационные технологии в  профессиональной деятельности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E769AD" w:rsidRPr="00E769AD">
        <w:rPr>
          <w:rFonts w:ascii="Times New Roman" w:hAnsi="Times New Roman" w:cs="Times New Roman"/>
          <w:sz w:val="28"/>
          <w:szCs w:val="28"/>
        </w:rPr>
        <w:t>Информационные технологии в  профессиональной деятельности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0216E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E769AD" w:rsidRPr="00E769AD">
        <w:rPr>
          <w:rFonts w:ascii="Times New Roman" w:hAnsi="Times New Roman" w:cs="Times New Roman"/>
          <w:sz w:val="28"/>
          <w:szCs w:val="28"/>
        </w:rPr>
        <w:t>Информационные технологии в  профессиональной деятельности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3F63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3F6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6348" w:rsidRPr="003F6348">
        <w:rPr>
          <w:rFonts w:ascii="Times New Roman" w:hAnsi="Times New Roman" w:cs="Times New Roman"/>
          <w:sz w:val="28"/>
          <w:szCs w:val="28"/>
        </w:rPr>
        <w:t xml:space="preserve">Теоретические основы информационных технологий в сфере рекламы и связи с общественностью. Технологии подготовки текстовых документов. Технологии обработки и анализа информации в табличном процессоре MS </w:t>
      </w:r>
      <w:proofErr w:type="spellStart"/>
      <w:r w:rsidR="003F6348" w:rsidRPr="003F6348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3F6348" w:rsidRPr="003F6348">
        <w:rPr>
          <w:rFonts w:ascii="Times New Roman" w:hAnsi="Times New Roman" w:cs="Times New Roman"/>
          <w:sz w:val="28"/>
          <w:szCs w:val="28"/>
        </w:rPr>
        <w:t>. Технологии подготовки компьютерных презентаций. Технологии коллективной работы. Профессиональные информационные технологии для организаций, реализующих рекламные услуги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10216E"/>
    <w:rsid w:val="00244861"/>
    <w:rsid w:val="003F2D12"/>
    <w:rsid w:val="003F6348"/>
    <w:rsid w:val="005E3E16"/>
    <w:rsid w:val="006E1377"/>
    <w:rsid w:val="008B59ED"/>
    <w:rsid w:val="009079E6"/>
    <w:rsid w:val="00927C43"/>
    <w:rsid w:val="009A0534"/>
    <w:rsid w:val="00A774F9"/>
    <w:rsid w:val="00CB4D69"/>
    <w:rsid w:val="00D93C59"/>
    <w:rsid w:val="00E23BDC"/>
    <w:rsid w:val="00E769AD"/>
    <w:rsid w:val="00E95531"/>
    <w:rsid w:val="00EC2835"/>
    <w:rsid w:val="00F24330"/>
    <w:rsid w:val="00FC6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2022-10-11T17:37:00Z</dcterms:created>
  <dcterms:modified xsi:type="dcterms:W3CDTF">2022-10-13T17:52:00Z</dcterms:modified>
</cp:coreProperties>
</file>